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59"/>
        <w:jc w:val="center"/>
        <w:rPr>
          <w:rFonts w:hint="eastAsia" w:ascii="宋体" w:hAnsi="宋体" w:eastAsia="宋体" w:cs="宋体"/>
          <w:b/>
          <w:bCs w:val="0"/>
          <w:sz w:val="32"/>
          <w:szCs w:val="28"/>
        </w:rPr>
      </w:pPr>
      <w:r>
        <w:rPr>
          <w:rFonts w:hint="eastAsia" w:ascii="宋体" w:hAnsi="宋体" w:eastAsia="宋体" w:cs="宋体"/>
          <w:b/>
          <w:bCs w:val="0"/>
          <w:sz w:val="32"/>
          <w:szCs w:val="28"/>
        </w:rPr>
        <w:t>保定幼专“国培计划（202</w:t>
      </w:r>
      <w:r>
        <w:rPr>
          <w:rFonts w:hint="eastAsia" w:ascii="宋体" w:hAnsi="宋体" w:eastAsia="宋体" w:cs="宋体"/>
          <w:b/>
          <w:bCs w:val="0"/>
          <w:sz w:val="32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32"/>
          <w:szCs w:val="28"/>
        </w:rPr>
        <w:t>）”河北省</w:t>
      </w:r>
      <w:r>
        <w:rPr>
          <w:rFonts w:hint="eastAsia" w:ascii="宋体" w:hAnsi="宋体" w:eastAsia="宋体" w:cs="宋体"/>
          <w:b/>
          <w:bCs w:val="0"/>
          <w:sz w:val="32"/>
          <w:szCs w:val="28"/>
          <w:lang w:val="en-US" w:eastAsia="zh-CN"/>
        </w:rPr>
        <w:t>县</w:t>
      </w:r>
      <w:r>
        <w:rPr>
          <w:rFonts w:hint="eastAsia" w:ascii="宋体" w:hAnsi="宋体" w:eastAsia="宋体" w:cs="宋体"/>
          <w:b/>
          <w:bCs w:val="0"/>
          <w:sz w:val="32"/>
          <w:szCs w:val="28"/>
        </w:rPr>
        <w:t>级</w:t>
      </w:r>
      <w:r>
        <w:rPr>
          <w:rFonts w:hint="eastAsia" w:ascii="宋体" w:hAnsi="宋体" w:eastAsia="宋体" w:cs="宋体"/>
          <w:b/>
          <w:bCs w:val="0"/>
          <w:sz w:val="32"/>
          <w:szCs w:val="28"/>
          <w:lang w:val="en-US" w:eastAsia="zh-CN"/>
        </w:rPr>
        <w:t>幼儿园</w:t>
      </w:r>
      <w:r>
        <w:rPr>
          <w:rFonts w:hint="eastAsia" w:ascii="宋体" w:hAnsi="宋体" w:eastAsia="宋体" w:cs="宋体"/>
          <w:b/>
          <w:bCs w:val="0"/>
          <w:sz w:val="32"/>
          <w:szCs w:val="28"/>
        </w:rPr>
        <w:t>骨干教师</w:t>
      </w:r>
      <w:r>
        <w:rPr>
          <w:rFonts w:hint="eastAsia" w:ascii="宋体" w:hAnsi="宋体" w:eastAsia="宋体" w:cs="宋体"/>
          <w:b/>
          <w:bCs w:val="0"/>
          <w:sz w:val="32"/>
          <w:szCs w:val="28"/>
          <w:lang w:val="en-US" w:eastAsia="zh-CN"/>
        </w:rPr>
        <w:t>能力</w:t>
      </w:r>
      <w:r>
        <w:rPr>
          <w:rFonts w:hint="eastAsia" w:ascii="宋体" w:hAnsi="宋体" w:eastAsia="宋体" w:cs="宋体"/>
          <w:b/>
          <w:bCs w:val="0"/>
          <w:sz w:val="32"/>
          <w:szCs w:val="28"/>
        </w:rPr>
        <w:t>提升培训项目训</w:t>
      </w:r>
      <w:r>
        <w:rPr>
          <w:rFonts w:hint="eastAsia" w:ascii="宋体" w:hAnsi="宋体" w:eastAsia="宋体" w:cs="宋体"/>
          <w:b/>
          <w:bCs w:val="0"/>
          <w:sz w:val="32"/>
          <w:szCs w:val="28"/>
          <w:lang w:val="en-US" w:eastAsia="zh-CN"/>
        </w:rPr>
        <w:t>后</w:t>
      </w:r>
      <w:r>
        <w:rPr>
          <w:rFonts w:hint="eastAsia" w:ascii="宋体" w:hAnsi="宋体" w:eastAsia="宋体" w:cs="宋体"/>
          <w:b/>
          <w:bCs w:val="0"/>
          <w:sz w:val="32"/>
          <w:szCs w:val="28"/>
        </w:rPr>
        <w:t>调查问卷结果分析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bCs w:val="0"/>
          <w:sz w:val="28"/>
        </w:rPr>
      </w:pPr>
      <w:r>
        <w:rPr>
          <w:rFonts w:hint="eastAsia" w:ascii="宋体" w:hAnsi="宋体" w:eastAsia="宋体" w:cs="宋体"/>
          <w:bCs/>
          <w:sz w:val="24"/>
        </w:rPr>
        <w:t>依据保定幼儿师范高等专科学校幼教培训中心对“国培计划（202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</w:rPr>
        <w:t>）”河北省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县</w:t>
      </w:r>
      <w:r>
        <w:rPr>
          <w:rFonts w:hint="eastAsia" w:ascii="宋体" w:hAnsi="宋体" w:eastAsia="宋体" w:cs="宋体"/>
          <w:bCs/>
          <w:sz w:val="24"/>
        </w:rPr>
        <w:t>级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幼儿园</w:t>
      </w:r>
      <w:r>
        <w:rPr>
          <w:rFonts w:hint="eastAsia" w:ascii="宋体" w:hAnsi="宋体" w:eastAsia="宋体" w:cs="宋体"/>
          <w:bCs/>
          <w:sz w:val="24"/>
        </w:rPr>
        <w:t>骨干教师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能力</w:t>
      </w:r>
      <w:r>
        <w:rPr>
          <w:rFonts w:hint="eastAsia" w:ascii="宋体" w:hAnsi="宋体" w:eastAsia="宋体" w:cs="宋体"/>
          <w:bCs/>
          <w:sz w:val="24"/>
        </w:rPr>
        <w:t>提升培训项目</w:t>
      </w:r>
      <w:r>
        <w:rPr>
          <w:rFonts w:hint="eastAsia" w:ascii="宋体" w:hAnsi="宋体" w:eastAsia="宋体" w:cs="宋体"/>
          <w:bCs/>
          <w:sz w:val="24"/>
          <w:lang w:eastAsia="zh-CN"/>
        </w:rPr>
        <w:t>的工作安排</w:t>
      </w:r>
      <w:r>
        <w:rPr>
          <w:rFonts w:hint="eastAsia" w:ascii="宋体" w:hAnsi="宋体" w:eastAsia="宋体" w:cs="宋体"/>
          <w:bCs/>
          <w:sz w:val="24"/>
        </w:rPr>
        <w:t>，为了更好的了解学员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对项目实施以及安排课程的满意程度，</w:t>
      </w:r>
      <w:r>
        <w:rPr>
          <w:rFonts w:hint="eastAsia" w:ascii="宋体" w:hAnsi="宋体" w:eastAsia="宋体" w:cs="宋体"/>
          <w:bCs/>
          <w:sz w:val="24"/>
        </w:rPr>
        <w:t>培训中心设计</w:t>
      </w:r>
      <w:r>
        <w:rPr>
          <w:rFonts w:hint="eastAsia" w:ascii="宋体" w:hAnsi="宋体" w:eastAsia="宋体" w:cs="宋体"/>
          <w:bCs/>
          <w:sz w:val="24"/>
          <w:lang w:eastAsia="zh-CN"/>
        </w:rPr>
        <w:t>了《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训后</w:t>
      </w:r>
      <w:r>
        <w:rPr>
          <w:rFonts w:hint="eastAsia" w:ascii="宋体" w:hAnsi="宋体" w:eastAsia="宋体" w:cs="宋体"/>
          <w:bCs/>
          <w:sz w:val="24"/>
        </w:rPr>
        <w:t>调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查</w:t>
      </w:r>
      <w:r>
        <w:rPr>
          <w:rFonts w:hint="eastAsia" w:ascii="宋体" w:hAnsi="宋体" w:eastAsia="宋体" w:cs="宋体"/>
          <w:bCs/>
          <w:sz w:val="24"/>
        </w:rPr>
        <w:t>问卷</w:t>
      </w:r>
      <w:r>
        <w:rPr>
          <w:rFonts w:hint="eastAsia" w:ascii="宋体" w:hAnsi="宋体" w:eastAsia="宋体" w:cs="宋体"/>
          <w:bCs/>
          <w:sz w:val="24"/>
          <w:lang w:eastAsia="zh-CN"/>
        </w:rPr>
        <w:t>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本次问卷设计题目共35项，涉及以下内容：对本次培训项目设计、培训方式、培训管理、时间安排以及对承办方保定幼专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团队的满意程度，有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关对</w:t>
      </w:r>
      <w:r>
        <w:rPr>
          <w:rFonts w:hint="eastAsia" w:ascii="宋体" w:hAnsi="宋体" w:eastAsia="宋体" w:cs="宋体"/>
          <w:color w:val="auto"/>
          <w:sz w:val="24"/>
        </w:rPr>
        <w:t>解读幼儿园五大领域核心素养</w:t>
      </w:r>
      <w:r>
        <w:rPr>
          <w:rFonts w:hint="eastAsia" w:ascii="宋体" w:hAnsi="宋体" w:eastAsia="宋体" w:cs="宋体"/>
          <w:bCs/>
          <w:color w:val="auto"/>
          <w:sz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</w:rPr>
        <w:t>优化育人环境轻松实现幼小衔接</w:t>
      </w:r>
      <w:r>
        <w:rPr>
          <w:rFonts w:hint="eastAsia" w:ascii="宋体" w:hAnsi="宋体" w:eastAsia="宋体" w:cs="宋体"/>
          <w:bCs/>
          <w:color w:val="auto"/>
          <w:sz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</w:rPr>
        <w:t>幼儿教师师德失范行为与案例分析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</w:rPr>
        <w:t>幼儿园环境文化创设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</w:rPr>
        <w:t>户外游戏活动开展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sz w:val="24"/>
        </w:rPr>
        <w:t>课程游戏化实施策略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等专家讲座课程的满意度；有关对入园</w:t>
      </w:r>
      <w:r>
        <w:rPr>
          <w:rFonts w:hint="eastAsia" w:ascii="宋体" w:hAnsi="宋体" w:eastAsia="宋体" w:cs="宋体"/>
          <w:color w:val="auto"/>
          <w:sz w:val="24"/>
        </w:rPr>
        <w:t>参与式培训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</w:rPr>
        <w:t>户外活动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</w:rPr>
        <w:t>优质课观摩研讨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以及</w:t>
      </w:r>
      <w:r>
        <w:rPr>
          <w:rFonts w:hint="eastAsia" w:ascii="宋体" w:hAnsi="宋体" w:eastAsia="宋体" w:cs="宋体"/>
          <w:color w:val="auto"/>
          <w:sz w:val="24"/>
        </w:rPr>
        <w:t>学员展示课交流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的满意度</w:t>
      </w:r>
      <w:r>
        <w:rPr>
          <w:rFonts w:hint="eastAsia" w:ascii="宋体" w:hAnsi="宋体" w:eastAsia="宋体" w:cs="宋体"/>
          <w:bCs/>
          <w:color w:val="auto"/>
          <w:sz w:val="24"/>
          <w:lang w:val="en-US" w:eastAsia="zh-CN"/>
        </w:rPr>
        <w:t>。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此次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回收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有效结果问卷共255份，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结果如下：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对本次培训项目设计、培训方式、培训管理、时间安排以及对承办方保定幼专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团队的满意程度均在90%以上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其中对培训项目设计满意度达到99.31%，对培训管理满意度达到98.61%，对保定幼专团队满意度达到98.5%。数据显示，学员对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有关对</w:t>
      </w:r>
      <w:r>
        <w:rPr>
          <w:rFonts w:hint="eastAsia" w:ascii="宋体" w:hAnsi="宋体" w:eastAsia="宋体" w:cs="宋体"/>
          <w:color w:val="auto"/>
          <w:sz w:val="24"/>
        </w:rPr>
        <w:t>解读幼儿园五大领域核心素养</w:t>
      </w:r>
      <w:r>
        <w:rPr>
          <w:rFonts w:hint="eastAsia" w:ascii="宋体" w:hAnsi="宋体" w:eastAsia="宋体" w:cs="宋体"/>
          <w:bCs/>
          <w:color w:val="auto"/>
          <w:sz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</w:rPr>
        <w:t>优化育人环境轻松实现幼小衔接</w:t>
      </w:r>
      <w:r>
        <w:rPr>
          <w:rFonts w:hint="eastAsia" w:ascii="宋体" w:hAnsi="宋体" w:eastAsia="宋体" w:cs="宋体"/>
          <w:bCs/>
          <w:color w:val="auto"/>
          <w:sz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</w:rPr>
        <w:t>幼儿教师师德失范行为与案例分析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</w:rPr>
        <w:t>幼儿园环境文化创设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</w:rPr>
        <w:t>户外游戏活动开展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sz w:val="24"/>
        </w:rPr>
        <w:t>课程游戏化实施策略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等专家讲座课程的满意度均达到95%以上；有关对入园</w:t>
      </w:r>
      <w:r>
        <w:rPr>
          <w:rFonts w:hint="eastAsia" w:ascii="宋体" w:hAnsi="宋体" w:eastAsia="宋体" w:cs="宋体"/>
          <w:color w:val="auto"/>
          <w:sz w:val="24"/>
        </w:rPr>
        <w:t>参与式培训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</w:rPr>
        <w:t>户外活动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</w:rPr>
        <w:t>优质课观摩研讨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以及</w:t>
      </w:r>
      <w:r>
        <w:rPr>
          <w:rFonts w:hint="eastAsia" w:ascii="宋体" w:hAnsi="宋体" w:eastAsia="宋体" w:cs="宋体"/>
          <w:color w:val="auto"/>
          <w:sz w:val="24"/>
        </w:rPr>
        <w:t>学员展示课交流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的满意度达到96%以上。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</w:t>
      </w:r>
      <w:r>
        <w:rPr>
          <w:rFonts w:hint="eastAsia" w:ascii="宋体" w:hAnsi="宋体" w:eastAsia="宋体" w:cs="宋体"/>
          <w:sz w:val="24"/>
          <w:szCs w:val="24"/>
        </w:rPr>
        <w:t>培训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学员在</w:t>
      </w:r>
      <w:r>
        <w:rPr>
          <w:rFonts w:hint="eastAsia" w:ascii="宋体" w:hAnsi="宋体" w:eastAsia="宋体" w:cs="宋体"/>
          <w:sz w:val="24"/>
          <w:szCs w:val="24"/>
        </w:rPr>
        <w:t>提高自身素质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</w:t>
      </w:r>
      <w:r>
        <w:rPr>
          <w:rFonts w:hint="eastAsia" w:ascii="宋体" w:hAnsi="宋体" w:eastAsia="宋体" w:cs="宋体"/>
          <w:sz w:val="24"/>
          <w:szCs w:val="24"/>
        </w:rPr>
        <w:t>教学质量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的同时，</w:t>
      </w:r>
      <w:r>
        <w:rPr>
          <w:rFonts w:hint="eastAsia" w:ascii="宋体" w:hAnsi="宋体" w:eastAsia="宋体" w:cs="宋体"/>
          <w:sz w:val="24"/>
          <w:szCs w:val="24"/>
        </w:rPr>
        <w:t>学到更先进的教育理念和教育方法，得到实践性的、可操作性的收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获，</w:t>
      </w:r>
      <w:r>
        <w:rPr>
          <w:rFonts w:hint="eastAsia" w:ascii="宋体" w:hAnsi="宋体" w:eastAsia="宋体" w:cs="宋体"/>
          <w:sz w:val="24"/>
          <w:szCs w:val="24"/>
        </w:rPr>
        <w:t>达到提升自己的业务能力的目的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继续</w:t>
      </w:r>
      <w:r>
        <w:rPr>
          <w:rFonts w:hint="eastAsia" w:ascii="宋体" w:hAnsi="宋体" w:eastAsia="宋体" w:cs="宋体"/>
          <w:sz w:val="24"/>
          <w:szCs w:val="24"/>
        </w:rPr>
        <w:t>加强科学学科专业知识的学习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把自己所学运用到教学中，提高自己科学水平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</w:t>
      </w:r>
      <w:r>
        <w:rPr>
          <w:rFonts w:hint="eastAsia" w:ascii="宋体" w:hAnsi="宋体" w:eastAsia="宋体" w:cs="宋体"/>
          <w:sz w:val="24"/>
          <w:szCs w:val="24"/>
        </w:rPr>
        <w:t>一些新的教学方式，用于今后的教学中更加准确的理解新课标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新课改，使用好新教材。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bCs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保定幼儿师范高等专科学校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0" w:firstLineChars="2500"/>
        <w:jc w:val="both"/>
        <w:textAlignment w:val="auto"/>
        <w:rPr>
          <w:rFonts w:hint="default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2022年5月10日</w:t>
      </w:r>
    </w:p>
    <w:p>
      <w:pPr>
        <w:numPr>
          <w:ilvl w:val="0"/>
          <w:numId w:val="0"/>
        </w:numPr>
        <w:ind w:leftChars="0"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spacing w:line="240" w:lineRule="atLeast"/>
        <w:ind w:firstLine="159"/>
        <w:jc w:val="both"/>
        <w:rPr>
          <w:rFonts w:hint="eastAsia" w:ascii="宋体" w:hAnsi="宋体" w:eastAsia="宋体" w:cs="宋体"/>
          <w:b w:val="0"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lang w:val="en-US" w:eastAsia="zh-CN"/>
        </w:rPr>
        <w:t>附：</w:t>
      </w:r>
    </w:p>
    <w:p>
      <w:pPr>
        <w:keepLines w:val="0"/>
        <w:spacing w:after="400"/>
        <w:ind w:firstLine="160"/>
        <w:jc w:val="center"/>
      </w:pPr>
      <w:r>
        <w:rPr>
          <w:b/>
          <w:sz w:val="32"/>
        </w:rPr>
        <w:t>“国培计划（2022）”河北省县级幼儿园骨干教师能力提升培训项目训后调查</w:t>
      </w:r>
    </w:p>
    <w:p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第1题   您对本次培训项目设计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979"/>
        <w:gridCol w:w="462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14425" cy="114300"/>
                  <wp:effectExtent l="0" t="0" r="13335" b="7620"/>
                  <wp:docPr id="4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38125" cy="114300"/>
                  <wp:effectExtent l="0" t="0" r="5715" b="7620"/>
                  <wp:docPr id="4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82.64%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19075" cy="114300"/>
                  <wp:effectExtent l="0" t="0" r="9525" b="7620"/>
                  <wp:docPr id="5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33475" cy="114300"/>
                  <wp:effectExtent l="0" t="0" r="9525" b="7620"/>
                  <wp:docPr id="4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16.67%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5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0.69%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5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第2题   您对本次培训管理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1"/>
        <w:gridCol w:w="983"/>
        <w:gridCol w:w="4608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95375" cy="114300"/>
                  <wp:effectExtent l="0" t="0" r="1905" b="7620"/>
                  <wp:docPr id="5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57175" cy="114300"/>
                  <wp:effectExtent l="0" t="0" r="1905" b="7620"/>
                  <wp:docPr id="4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81.25%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28600" cy="114300"/>
                  <wp:effectExtent l="0" t="0" r="0" b="7620"/>
                  <wp:docPr id="47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23950" cy="114300"/>
                  <wp:effectExtent l="0" t="0" r="3810" b="7620"/>
                  <wp:docPr id="104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17.36%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5715" b="6985"/>
                  <wp:docPr id="110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13335" b="7620"/>
                  <wp:docPr id="108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1.39%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第3题   您对本次培训时间安排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979"/>
        <w:gridCol w:w="462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71550" cy="114300"/>
                  <wp:effectExtent l="0" t="0" r="3810" b="7620"/>
                  <wp:docPr id="105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81000" cy="114300"/>
                  <wp:effectExtent l="0" t="0" r="0" b="7620"/>
                  <wp:docPr id="106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72.22%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66700" cy="114300"/>
                  <wp:effectExtent l="0" t="0" r="7620" b="7620"/>
                  <wp:docPr id="109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85850" cy="114300"/>
                  <wp:effectExtent l="0" t="0" r="11430" b="7620"/>
                  <wp:docPr id="107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20.14%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0" cy="114300"/>
                  <wp:effectExtent l="0" t="0" r="11430" b="7620"/>
                  <wp:docPr id="2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57300" cy="114300"/>
                  <wp:effectExtent l="0" t="0" r="7620" b="7620"/>
                  <wp:docPr id="3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7.64%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1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第4题   您对本次培训方式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979"/>
        <w:gridCol w:w="462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57275" cy="114300"/>
                  <wp:effectExtent l="0" t="0" r="9525" b="7620"/>
                  <wp:docPr id="4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95275" cy="114300"/>
                  <wp:effectExtent l="0" t="0" r="9525" b="7620"/>
                  <wp:docPr id="54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78.47%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66700" cy="114300"/>
                  <wp:effectExtent l="0" t="0" r="7620" b="7620"/>
                  <wp:docPr id="56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85850" cy="114300"/>
                  <wp:effectExtent l="0" t="0" r="11430" b="7620"/>
                  <wp:docPr id="55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20.14%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5715" b="6985"/>
                  <wp:docPr id="63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13335" b="7620"/>
                  <wp:docPr id="60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1.39%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62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第5题   您对本次培训项目承办方保定幼专团队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979"/>
        <w:gridCol w:w="462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52525" cy="114300"/>
                  <wp:effectExtent l="0" t="0" r="5715" b="7620"/>
                  <wp:docPr id="5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00025" cy="114300"/>
                  <wp:effectExtent l="0" t="0" r="13335" b="7620"/>
                  <wp:docPr id="5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85.42%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71450" cy="114300"/>
                  <wp:effectExtent l="0" t="0" r="11430" b="7620"/>
                  <wp:docPr id="5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81100" cy="114300"/>
                  <wp:effectExtent l="0" t="0" r="7620" b="7620"/>
                  <wp:docPr id="61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13.19%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5715" b="6985"/>
                  <wp:docPr id="224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13335" b="7620"/>
                  <wp:docPr id="230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1.39%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226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第6题   您对郑洪玲的《幼儿园环境文化创设》专家课程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979"/>
        <w:gridCol w:w="462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52525" cy="114300"/>
                  <wp:effectExtent l="0" t="0" r="5715" b="7620"/>
                  <wp:docPr id="218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00025" cy="114300"/>
                  <wp:effectExtent l="0" t="0" r="13335" b="7620"/>
                  <wp:docPr id="213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85.42%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80975" cy="114300"/>
                  <wp:effectExtent l="0" t="0" r="1905" b="7620"/>
                  <wp:docPr id="217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71575" cy="114300"/>
                  <wp:effectExtent l="0" t="0" r="1905" b="7620"/>
                  <wp:docPr id="216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13.89%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211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0.69%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221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第7题   您对李伟的《大道至简，思变则通——让幼儿教育回归本源和本真》专家课程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979"/>
        <w:gridCol w:w="462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95375" cy="114300"/>
                  <wp:effectExtent l="0" t="0" r="1905" b="7620"/>
                  <wp:docPr id="225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57175" cy="114300"/>
                  <wp:effectExtent l="0" t="0" r="1905" b="7620"/>
                  <wp:docPr id="212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81.25%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38125" cy="114300"/>
                  <wp:effectExtent l="0" t="0" r="5715" b="7620"/>
                  <wp:docPr id="22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14425" cy="114300"/>
                  <wp:effectExtent l="0" t="0" r="13335" b="7620"/>
                  <wp:docPr id="229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18.06%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219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0.69%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214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第8题   您对孔杏格的《幼儿园科研课题的开展》专家课程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1"/>
        <w:gridCol w:w="983"/>
        <w:gridCol w:w="4608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95375" cy="114300"/>
                  <wp:effectExtent l="0" t="0" r="1905" b="7620"/>
                  <wp:docPr id="215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57175" cy="114300"/>
                  <wp:effectExtent l="0" t="0" r="1905" b="7620"/>
                  <wp:docPr id="220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81.25%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28600" cy="114300"/>
                  <wp:effectExtent l="0" t="0" r="0" b="7620"/>
                  <wp:docPr id="223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23950" cy="114300"/>
                  <wp:effectExtent l="0" t="0" r="3810" b="7620"/>
                  <wp:docPr id="228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17.36%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5715" b="6985"/>
                  <wp:docPr id="227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13335" b="7620"/>
                  <wp:docPr id="5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1.39%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6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第9题   您对杨金国的《结合党史谈师德：幼儿教师师德失范行为与案例分析》专家课程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979"/>
        <w:gridCol w:w="462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76325" cy="114300"/>
                  <wp:effectExtent l="0" t="0" r="5715" b="7620"/>
                  <wp:docPr id="24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76225" cy="114300"/>
                  <wp:effectExtent l="0" t="0" r="13335" b="7620"/>
                  <wp:docPr id="17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79.86%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28600" cy="114300"/>
                  <wp:effectExtent l="0" t="0" r="0" b="7620"/>
                  <wp:docPr id="7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23950" cy="114300"/>
                  <wp:effectExtent l="0" t="0" r="3810" b="7620"/>
                  <wp:docPr id="21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17.36%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" cy="114300"/>
                  <wp:effectExtent l="0" t="0" r="1905" b="7620"/>
                  <wp:docPr id="12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23975" cy="114300"/>
                  <wp:effectExtent l="0" t="0" r="1905" b="7620"/>
                  <wp:docPr id="1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2.78%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14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第10题   您对张玲的《幼儿园主题活动设计与指导》专家课程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1"/>
        <w:gridCol w:w="983"/>
        <w:gridCol w:w="4608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81100" cy="114300"/>
                  <wp:effectExtent l="0" t="0" r="7620" b="7620"/>
                  <wp:docPr id="1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0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71450" cy="114300"/>
                  <wp:effectExtent l="0" t="0" r="11430" b="7620"/>
                  <wp:docPr id="23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6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87.5%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52400" cy="114300"/>
                  <wp:effectExtent l="0" t="0" r="0" b="7620"/>
                  <wp:docPr id="8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0150" cy="114300"/>
                  <wp:effectExtent l="0" t="0" r="3810" b="7620"/>
                  <wp:docPr id="9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11.81%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22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0.69%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11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第11题   您对张玲的《专题讲座 案例学习》专家课程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1"/>
        <w:gridCol w:w="983"/>
        <w:gridCol w:w="4608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81100" cy="114300"/>
                  <wp:effectExtent l="0" t="0" r="7620" b="7620"/>
                  <wp:docPr id="13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71450" cy="114300"/>
                  <wp:effectExtent l="0" t="0" r="11430" b="7620"/>
                  <wp:docPr id="15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87.5%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52400" cy="114300"/>
                  <wp:effectExtent l="0" t="0" r="0" b="7620"/>
                  <wp:docPr id="16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0150" cy="114300"/>
                  <wp:effectExtent l="0" t="0" r="3810" b="7620"/>
                  <wp:docPr id="20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69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11.81%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19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7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0.69%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96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第12题   您对姚春的专题讲座课程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979"/>
        <w:gridCol w:w="462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47750" cy="114300"/>
                  <wp:effectExtent l="0" t="0" r="3810" b="7620"/>
                  <wp:docPr id="103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72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04800" cy="114300"/>
                  <wp:effectExtent l="0" t="0" r="0" b="7620"/>
                  <wp:docPr id="99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73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77.78%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66700" cy="114300"/>
                  <wp:effectExtent l="0" t="0" r="7620" b="7620"/>
                  <wp:docPr id="89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7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85850" cy="114300"/>
                  <wp:effectExtent l="0" t="0" r="11430" b="7620"/>
                  <wp:docPr id="85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7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20.14%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11430" b="7620"/>
                  <wp:docPr id="100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76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7620" b="7620"/>
                  <wp:docPr id="101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77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2.08%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102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7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第13题   您对王惠然的《聚焦幼儿园区域活动的开展》专家课程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979"/>
        <w:gridCol w:w="462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04900" cy="114300"/>
                  <wp:effectExtent l="0" t="0" r="7620" b="7620"/>
                  <wp:docPr id="84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79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47650" cy="114300"/>
                  <wp:effectExtent l="0" t="0" r="11430" b="7620"/>
                  <wp:docPr id="91" name="图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80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81.94%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19075" cy="114300"/>
                  <wp:effectExtent l="0" t="0" r="9525" b="7620"/>
                  <wp:docPr id="86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33475" cy="114300"/>
                  <wp:effectExtent l="0" t="0" r="9525" b="7620"/>
                  <wp:docPr id="90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16.67%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5715" b="6985"/>
                  <wp:docPr id="92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8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13335" b="7620"/>
                  <wp:docPr id="95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8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1.39%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88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8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第14题   您对李志行的《从法律视角谈幼儿教师角色认同》专家课程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979"/>
        <w:gridCol w:w="462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95375" cy="114300"/>
                  <wp:effectExtent l="0" t="0" r="1905" b="7620"/>
                  <wp:docPr id="87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8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57175" cy="114300"/>
                  <wp:effectExtent l="0" t="0" r="1905" b="7620"/>
                  <wp:docPr id="93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8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81.25%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38125" cy="114300"/>
                  <wp:effectExtent l="0" t="0" r="5715" b="7620"/>
                  <wp:docPr id="94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88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14425" cy="114300"/>
                  <wp:effectExtent l="0" t="0" r="13335" b="7620"/>
                  <wp:docPr id="97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89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18.06%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98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9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0.69%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28" name="图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9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第15题   您对朱学英的《与压力共舞__幼儿教师压力管理与调适》专家课程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979"/>
        <w:gridCol w:w="462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90625" cy="114300"/>
                  <wp:effectExtent l="0" t="0" r="13335" b="7620"/>
                  <wp:docPr id="30" name="图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92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61925" cy="114300"/>
                  <wp:effectExtent l="0" t="0" r="5715" b="7620"/>
                  <wp:docPr id="29" name="图片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93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88.19%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52400" cy="114300"/>
                  <wp:effectExtent l="0" t="0" r="0" b="7620"/>
                  <wp:docPr id="35" name="图片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94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0150" cy="114300"/>
                  <wp:effectExtent l="0" t="0" r="3810" b="7620"/>
                  <wp:docPr id="41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95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11.81%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34" name="图片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9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40" name="图片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9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第16题   您对马荣的《幼儿园绘本阅读中的心理健康教育》专家课程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979"/>
        <w:gridCol w:w="462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33475" cy="114300"/>
                  <wp:effectExtent l="0" t="0" r="9525" b="7620"/>
                  <wp:docPr id="33" name="图片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98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19075" cy="114300"/>
                  <wp:effectExtent l="0" t="0" r="9525" b="7620"/>
                  <wp:docPr id="38" name="图片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99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84.03%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00025" cy="114300"/>
                  <wp:effectExtent l="0" t="0" r="13335" b="7620"/>
                  <wp:docPr id="31" name="图片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00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52525" cy="114300"/>
                  <wp:effectExtent l="0" t="0" r="5715" b="7620"/>
                  <wp:docPr id="39" name="图片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01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15.28%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36" name="图片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0.69%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42" name="图片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1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第17题   您对王美丽的《解读幼儿园五大领域核心素养》专家课程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979"/>
        <w:gridCol w:w="462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66800" cy="114300"/>
                  <wp:effectExtent l="0" t="0" r="0" b="7620"/>
                  <wp:docPr id="27" name="图片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04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85750" cy="114300"/>
                  <wp:effectExtent l="0" t="0" r="3810" b="7620"/>
                  <wp:docPr id="43" name="图片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105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79.17%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47650" cy="114300"/>
                  <wp:effectExtent l="0" t="0" r="11430" b="7620"/>
                  <wp:docPr id="37" name="图片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06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04900" cy="114300"/>
                  <wp:effectExtent l="0" t="0" r="7620" b="7620"/>
                  <wp:docPr id="44" name="图片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107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18.75%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11430" b="7620"/>
                  <wp:docPr id="25" name="图片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08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7620" b="7620"/>
                  <wp:docPr id="32" name="图片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09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2.08%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26" name="图片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第18题   您对和锐锋的《幼儿园安全之幼儿心肺复苏与急救》专家课程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979"/>
        <w:gridCol w:w="462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23950" cy="114300"/>
                  <wp:effectExtent l="0" t="0" r="3810" b="7620"/>
                  <wp:docPr id="64" name="图片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111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28600" cy="114300"/>
                  <wp:effectExtent l="0" t="0" r="0" b="7620"/>
                  <wp:docPr id="65" name="图片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112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83.33%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00025" cy="114300"/>
                  <wp:effectExtent l="0" t="0" r="13335" b="7620"/>
                  <wp:docPr id="83" name="图片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113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52525" cy="114300"/>
                  <wp:effectExtent l="0" t="0" r="5715" b="7620"/>
                  <wp:docPr id="82" name="图片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114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15.28%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5715" b="6985"/>
                  <wp:docPr id="66" name="图片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11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13335" b="7620"/>
                  <wp:docPr id="67" name="图片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11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1.39%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68" name="图片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1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第19题   您对刘育红的《《家庭教育促进法》背景下的幼儿园家长工作》专家课程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979"/>
        <w:gridCol w:w="462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76325" cy="114300"/>
                  <wp:effectExtent l="0" t="0" r="5715" b="7620"/>
                  <wp:docPr id="69" name="图片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118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76225" cy="114300"/>
                  <wp:effectExtent l="0" t="0" r="13335" b="7620"/>
                  <wp:docPr id="74" name="图片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119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79.86%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47650" cy="114300"/>
                  <wp:effectExtent l="0" t="0" r="11430" b="7620"/>
                  <wp:docPr id="71" name="图片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120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04900" cy="114300"/>
                  <wp:effectExtent l="0" t="0" r="7620" b="7620"/>
                  <wp:docPr id="81" name="图片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121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18.75%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5715" b="6985"/>
                  <wp:docPr id="70" name="图片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12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13335" b="7620"/>
                  <wp:docPr id="72" name="图片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12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1.39%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73" name="图片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1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第20题   您对田宝军的《幼儿教师专业发展与成长路径》专家课程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979"/>
        <w:gridCol w:w="462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14425" cy="114300"/>
                  <wp:effectExtent l="0" t="0" r="13335" b="7620"/>
                  <wp:docPr id="75" name="图片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1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38125" cy="114300"/>
                  <wp:effectExtent l="0" t="0" r="5715" b="7620"/>
                  <wp:docPr id="79" name="图片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1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82.64%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19075" cy="114300"/>
                  <wp:effectExtent l="0" t="0" r="9525" b="7620"/>
                  <wp:docPr id="76" name="图片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1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33475" cy="114300"/>
                  <wp:effectExtent l="0" t="0" r="9525" b="7620"/>
                  <wp:docPr id="77" name="图片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1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16.67%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78" name="图片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12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0.69%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80" name="图片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13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第21题   您对李军的《优化幼小衔接 实现轻松过渡》专家课程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979"/>
        <w:gridCol w:w="462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38225" cy="114300"/>
                  <wp:effectExtent l="0" t="0" r="13335" b="7620"/>
                  <wp:docPr id="167" name="图片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图片 131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14325" cy="114300"/>
                  <wp:effectExtent l="0" t="0" r="5715" b="7620"/>
                  <wp:docPr id="168" name="图片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图片 132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77.08%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57175" cy="114300"/>
                  <wp:effectExtent l="0" t="0" r="1905" b="7620"/>
                  <wp:docPr id="151" name="图片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 133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95375" cy="114300"/>
                  <wp:effectExtent l="0" t="0" r="1905" b="7620"/>
                  <wp:docPr id="162" name="图片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图片 134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19.44%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8100" cy="114300"/>
                  <wp:effectExtent l="0" t="0" r="7620" b="7620"/>
                  <wp:docPr id="154" name="图片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 135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14450" cy="114300"/>
                  <wp:effectExtent l="0" t="0" r="11430" b="7620"/>
                  <wp:docPr id="163" name="图片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图片 136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3.47%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157" name="图片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 1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第22题   您对武爱琴的《新媒体背景下校园电视台的创新发展思路与探索》专家课程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979"/>
        <w:gridCol w:w="462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38225" cy="114300"/>
                  <wp:effectExtent l="0" t="0" r="13335" b="7620"/>
                  <wp:docPr id="155" name="图片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 138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14325" cy="114300"/>
                  <wp:effectExtent l="0" t="0" r="5715" b="7620"/>
                  <wp:docPr id="156" name="图片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图片 139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77.08%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66700" cy="114300"/>
                  <wp:effectExtent l="0" t="0" r="7620" b="7620"/>
                  <wp:docPr id="158" name="图片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 14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85850" cy="114300"/>
                  <wp:effectExtent l="0" t="0" r="11430" b="7620"/>
                  <wp:docPr id="165" name="图片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图片 14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20.14%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" cy="114300"/>
                  <wp:effectExtent l="0" t="0" r="1905" b="7620"/>
                  <wp:docPr id="152" name="图片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 142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23975" cy="114300"/>
                  <wp:effectExtent l="0" t="0" r="1905" b="7620"/>
                  <wp:docPr id="164" name="图片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图片 143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2.78%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153" name="图片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 1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第23题   您对刘建伟的《幼儿园健康领域游戏活动开展》专家课程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979"/>
        <w:gridCol w:w="462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14425" cy="114300"/>
                  <wp:effectExtent l="0" t="0" r="13335" b="7620"/>
                  <wp:docPr id="160" name="图片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图片 14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38125" cy="114300"/>
                  <wp:effectExtent l="0" t="0" r="5715" b="7620"/>
                  <wp:docPr id="166" name="图片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图片 1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82.64%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09550" cy="114300"/>
                  <wp:effectExtent l="0" t="0" r="3810" b="7620"/>
                  <wp:docPr id="169" name="图片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图片 147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43000" cy="114300"/>
                  <wp:effectExtent l="0" t="0" r="0" b="7620"/>
                  <wp:docPr id="159" name="图片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图片 148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15.97%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5715" b="6985"/>
                  <wp:docPr id="161" name="图片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图片 14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13335" b="7620"/>
                  <wp:docPr id="170" name="图片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 15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1.39%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123" name="图片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 1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第24题   您对石静霞的《幼儿园自主游戏创设与指导》专家课程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979"/>
        <w:gridCol w:w="462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23950" cy="114300"/>
                  <wp:effectExtent l="0" t="0" r="3810" b="7620"/>
                  <wp:docPr id="126" name="图片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 152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28600" cy="114300"/>
                  <wp:effectExtent l="0" t="0" r="0" b="7620"/>
                  <wp:docPr id="127" name="图片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 153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83.33%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00025" cy="114300"/>
                  <wp:effectExtent l="0" t="0" r="13335" b="7620"/>
                  <wp:docPr id="115" name="图片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 154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52525" cy="114300"/>
                  <wp:effectExtent l="0" t="0" r="5715" b="7620"/>
                  <wp:docPr id="128" name="图片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 155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15.28%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5715" b="6985"/>
                  <wp:docPr id="117" name="图片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 1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13335" b="7620"/>
                  <wp:docPr id="133" name="图片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 15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1.39%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129" name="图片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 1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第25题   您对史月杰的《幼儿的行为观察与记录》专家课程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979"/>
        <w:gridCol w:w="462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04900" cy="114300"/>
                  <wp:effectExtent l="0" t="0" r="7620" b="7620"/>
                  <wp:docPr id="118" name="图片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 159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47650" cy="114300"/>
                  <wp:effectExtent l="0" t="0" r="11430" b="7620"/>
                  <wp:docPr id="121" name="图片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 160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81.94%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19075" cy="114300"/>
                  <wp:effectExtent l="0" t="0" r="9525" b="7620"/>
                  <wp:docPr id="139" name="图片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 1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33475" cy="114300"/>
                  <wp:effectExtent l="0" t="0" r="9525" b="7620"/>
                  <wp:docPr id="116" name="图片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 1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16.67%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5715" b="6985"/>
                  <wp:docPr id="136" name="图片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 1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13335" b="7620"/>
                  <wp:docPr id="125" name="图片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16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1.39%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120" name="图片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 1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第26题   您对张振平的《幼儿园课程游戏化实施策略》专家课程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979"/>
        <w:gridCol w:w="462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04900" cy="114300"/>
                  <wp:effectExtent l="0" t="0" r="7620" b="7620"/>
                  <wp:docPr id="122" name="图片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 166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47650" cy="114300"/>
                  <wp:effectExtent l="0" t="0" r="11430" b="7620"/>
                  <wp:docPr id="124" name="图片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 167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81.94%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28600" cy="114300"/>
                  <wp:effectExtent l="0" t="0" r="0" b="7620"/>
                  <wp:docPr id="119" name="图片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 16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23950" cy="114300"/>
                  <wp:effectExtent l="0" t="0" r="3810" b="7620"/>
                  <wp:docPr id="130" name="图片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 16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17.36%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138" name="图片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 17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0.69%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131" name="图片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 1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第27题   您对张伟利的《幼儿园科学领域活动指导与实践》专家课程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979"/>
        <w:gridCol w:w="462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85850" cy="114300"/>
                  <wp:effectExtent l="0" t="0" r="11430" b="7620"/>
                  <wp:docPr id="141" name="图片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 172"/>
                          <pic:cNvPicPr>
                            <a:picLocks noChangeAspect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66700" cy="114300"/>
                  <wp:effectExtent l="0" t="0" r="7620" b="7620"/>
                  <wp:docPr id="132" name="图片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 173"/>
                          <pic:cNvPicPr>
                            <a:picLocks noChangeAspect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80.56%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38125" cy="114300"/>
                  <wp:effectExtent l="0" t="0" r="5715" b="7620"/>
                  <wp:docPr id="140" name="图片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 174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14425" cy="114300"/>
                  <wp:effectExtent l="0" t="0" r="13335" b="7620"/>
                  <wp:docPr id="134" name="图片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 175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18.06%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5715" b="6985"/>
                  <wp:docPr id="111" name="图片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17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13335" b="7620"/>
                  <wp:docPr id="135" name="图片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 17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1.39%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137" name="图片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 17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第28题   您对金燕的《解读《幼儿园保教评估指南》》专家课程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979"/>
        <w:gridCol w:w="462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66800" cy="114300"/>
                  <wp:effectExtent l="0" t="0" r="0" b="7620"/>
                  <wp:docPr id="112" name="图片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179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85750" cy="114300"/>
                  <wp:effectExtent l="0" t="0" r="3810" b="7620"/>
                  <wp:docPr id="113" name="图片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 180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79.17%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66700" cy="114300"/>
                  <wp:effectExtent l="0" t="0" r="7620" b="7620"/>
                  <wp:docPr id="142" name="图片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 18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85850" cy="114300"/>
                  <wp:effectExtent l="0" t="0" r="11430" b="7620"/>
                  <wp:docPr id="114" name="图片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 18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20.14%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143" name="图片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 1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0.69%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150" name="图片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 1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第29题   您对3月15日涿州第二幼儿园参与式教研活动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1"/>
        <w:gridCol w:w="983"/>
        <w:gridCol w:w="4608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71575" cy="114300"/>
                  <wp:effectExtent l="0" t="0" r="1905" b="7620"/>
                  <wp:docPr id="144" name="图片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 185"/>
                          <pic:cNvPicPr>
                            <a:picLocks noChangeAspect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80975" cy="114300"/>
                  <wp:effectExtent l="0" t="0" r="1905" b="7620"/>
                  <wp:docPr id="149" name="图片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 186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86.81%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52400" cy="114300"/>
                  <wp:effectExtent l="0" t="0" r="0" b="7620"/>
                  <wp:docPr id="146" name="图片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 187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0150" cy="114300"/>
                  <wp:effectExtent l="0" t="0" r="3810" b="7620"/>
                  <wp:docPr id="147" name="图片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 188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11.81%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5715" b="6985"/>
                  <wp:docPr id="148" name="图片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 18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13335" b="7620"/>
                  <wp:docPr id="145" name="图片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 19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1.39%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177" name="图片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图片 19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第30题   您对3月16日高碑店第一幼儿园交流研讨活动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979"/>
        <w:gridCol w:w="462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85850" cy="114300"/>
                  <wp:effectExtent l="0" t="0" r="11430" b="7620"/>
                  <wp:docPr id="201" name="图片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图片 192"/>
                          <pic:cNvPicPr>
                            <a:picLocks noChangeAspect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66700" cy="114300"/>
                  <wp:effectExtent l="0" t="0" r="7620" b="7620"/>
                  <wp:docPr id="178" name="图片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图片 193"/>
                          <pic:cNvPicPr>
                            <a:picLocks noChangeAspect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80.56%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28600" cy="114300"/>
                  <wp:effectExtent l="0" t="0" r="0" b="7620"/>
                  <wp:docPr id="181" name="图片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图片 19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23950" cy="114300"/>
                  <wp:effectExtent l="0" t="0" r="3810" b="7620"/>
                  <wp:docPr id="185" name="图片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图片 19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17.36%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11430" b="7620"/>
                  <wp:docPr id="193" name="图片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图片 196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7620" b="7620"/>
                  <wp:docPr id="175" name="图片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图片 197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2.08%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191" name="图片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图片 19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第31题   您对3月20日高碑店第二幼儿园入园实践活动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979"/>
        <w:gridCol w:w="462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62050" cy="114300"/>
                  <wp:effectExtent l="0" t="0" r="11430" b="7620"/>
                  <wp:docPr id="174" name="图片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图片 199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90500" cy="114300"/>
                  <wp:effectExtent l="0" t="0" r="7620" b="7620"/>
                  <wp:docPr id="182" name="图片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图片 200"/>
                          <pic:cNvPicPr>
                            <a:picLocks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86.11%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71450" cy="114300"/>
                  <wp:effectExtent l="0" t="0" r="11430" b="7620"/>
                  <wp:docPr id="186" name="图片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图片 20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81100" cy="114300"/>
                  <wp:effectExtent l="0" t="0" r="7620" b="7620"/>
                  <wp:docPr id="183" name="图片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图片 20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13.19%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187" name="图片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图片 2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0.69%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184" name="图片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图片 2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第32题   您对3月22日涿州鹏渤幼儿园园所实践活动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979"/>
        <w:gridCol w:w="462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33475" cy="114300"/>
                  <wp:effectExtent l="0" t="0" r="9525" b="7620"/>
                  <wp:docPr id="188" name="图片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 205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19075" cy="114300"/>
                  <wp:effectExtent l="0" t="0" r="9525" b="7620"/>
                  <wp:docPr id="202" name="图片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图片 206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84.03%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00025" cy="114300"/>
                  <wp:effectExtent l="0" t="0" r="13335" b="7620"/>
                  <wp:docPr id="171" name="图片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 207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52525" cy="114300"/>
                  <wp:effectExtent l="0" t="0" r="5715" b="7620"/>
                  <wp:docPr id="190" name="图片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图片 208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15.28%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176" name="图片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图片 20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0.69%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194" name="图片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 2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第33题   您对3月23日北京六一保育院雄安园区入园实践活动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979"/>
        <w:gridCol w:w="462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57275" cy="114300"/>
                  <wp:effectExtent l="0" t="0" r="9525" b="7620"/>
                  <wp:docPr id="172" name="图片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图片 21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95275" cy="114300"/>
                  <wp:effectExtent l="0" t="0" r="9525" b="7620"/>
                  <wp:docPr id="179" name="图片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图片 21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78.47%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57175" cy="114300"/>
                  <wp:effectExtent l="0" t="0" r="1905" b="7620"/>
                  <wp:docPr id="198" name="图片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图片 213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95375" cy="114300"/>
                  <wp:effectExtent l="0" t="0" r="1905" b="7620"/>
                  <wp:docPr id="192" name="图片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图片 214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19.44%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11430" b="7620"/>
                  <wp:docPr id="195" name="图片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图片 215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7620" b="7620"/>
                  <wp:docPr id="173" name="图片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 216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2.08%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199" name="图片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图片 2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第34题   您对3月27日涞水幼儿园学员展示交流实践活动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979"/>
        <w:gridCol w:w="462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85850" cy="114300"/>
                  <wp:effectExtent l="0" t="0" r="11430" b="7620"/>
                  <wp:docPr id="180" name="图片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图片 218"/>
                          <pic:cNvPicPr>
                            <a:picLocks noChangeAspect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66700" cy="114300"/>
                  <wp:effectExtent l="0" t="0" r="7620" b="7620"/>
                  <wp:docPr id="189" name="图片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图片 219"/>
                          <pic:cNvPicPr>
                            <a:picLocks noChangeAspect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80.56%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47650" cy="114300"/>
                  <wp:effectExtent l="0" t="0" r="11430" b="7620"/>
                  <wp:docPr id="196" name="图片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图片 220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04900" cy="114300"/>
                  <wp:effectExtent l="0" t="0" r="7620" b="7620"/>
                  <wp:docPr id="197" name="图片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图片 221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18.75%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200" name="图片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图片 2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0.69%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203" name="图片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图片 2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第35题   您对3月29日永宁幼儿园入园观摩研讨活动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154"/>
        <w:gridCol w:w="5452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非常满意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23950" cy="114300"/>
                  <wp:effectExtent l="0" t="0" r="3810" b="7620"/>
                  <wp:docPr id="210" name="图片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图片 224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28600" cy="114300"/>
                  <wp:effectExtent l="0" t="0" r="0" b="7620"/>
                  <wp:docPr id="207" name="图片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图片 225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83.33%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00025" cy="114300"/>
                  <wp:effectExtent l="0" t="0" r="13335" b="7620"/>
                  <wp:docPr id="209" name="图片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图片 226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52525" cy="114300"/>
                  <wp:effectExtent l="0" t="0" r="5715" b="7620"/>
                  <wp:docPr id="204" name="图片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图片 227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15.28%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5715" b="6985"/>
                  <wp:docPr id="208" name="图片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图片 2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13335" b="7620"/>
                  <wp:docPr id="205" name="图片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图片 2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1.39%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206" name="图片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图片 23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</w:tbl>
    <w:p>
      <w:pPr>
        <w:spacing w:line="240" w:lineRule="atLeast"/>
        <w:ind w:firstLine="159"/>
        <w:jc w:val="both"/>
        <w:rPr>
          <w:rFonts w:hint="default" w:ascii="宋体" w:hAnsi="宋体" w:eastAsia="宋体" w:cs="宋体"/>
          <w:b w:val="0"/>
          <w:bCs/>
          <w:sz w:val="28"/>
          <w:lang w:val="en-US" w:eastAsia="zh-CN"/>
        </w:rPr>
      </w:pPr>
    </w:p>
    <w:p>
      <w:pPr>
        <w:spacing w:line="240" w:lineRule="atLeast"/>
        <w:ind w:firstLine="159"/>
        <w:jc w:val="both"/>
        <w:rPr>
          <w:rFonts w:hint="default" w:ascii="宋体" w:hAnsi="宋体" w:eastAsia="宋体" w:cs="宋体"/>
          <w:b w:val="0"/>
          <w:bCs/>
          <w:sz w:val="28"/>
          <w:lang w:val="en-US" w:eastAsia="zh-CN"/>
        </w:rPr>
      </w:pPr>
    </w:p>
    <w:p>
      <w:pPr>
        <w:spacing w:line="240" w:lineRule="atLeast"/>
        <w:ind w:firstLine="159"/>
        <w:jc w:val="both"/>
        <w:rPr>
          <w:rFonts w:hint="default" w:ascii="宋体" w:hAnsi="宋体" w:eastAsia="宋体" w:cs="宋体"/>
          <w:b w:val="0"/>
          <w:bCs/>
          <w:sz w:val="28"/>
          <w:lang w:val="en-US" w:eastAsia="zh-CN"/>
        </w:rPr>
      </w:pPr>
    </w:p>
    <w:p>
      <w:pPr>
        <w:spacing w:line="240" w:lineRule="atLeast"/>
        <w:ind w:firstLine="159"/>
        <w:jc w:val="both"/>
        <w:rPr>
          <w:rFonts w:hint="default" w:ascii="宋体" w:hAnsi="宋体" w:eastAsia="宋体" w:cs="宋体"/>
          <w:b w:val="0"/>
          <w:bCs/>
          <w:sz w:val="28"/>
          <w:lang w:val="en-US" w:eastAsia="zh-CN"/>
        </w:rPr>
      </w:pPr>
    </w:p>
    <w:p>
      <w:pPr>
        <w:keepLines w:val="0"/>
        <w:spacing w:after="400"/>
        <w:ind w:firstLine="160"/>
        <w:jc w:val="both"/>
        <w:rPr>
          <w:rFonts w:hint="eastAsia"/>
          <w:b/>
          <w:sz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ODkwODNjZWFkMDVjNDMzYzdiNWE4NzUzZTUxOTAifQ=="/>
  </w:docVars>
  <w:rsids>
    <w:rsidRoot w:val="355A7A89"/>
    <w:rsid w:val="001D03D9"/>
    <w:rsid w:val="03B20A46"/>
    <w:rsid w:val="05D36EB2"/>
    <w:rsid w:val="06405E76"/>
    <w:rsid w:val="0A6071C9"/>
    <w:rsid w:val="0FF81547"/>
    <w:rsid w:val="1553598C"/>
    <w:rsid w:val="17526001"/>
    <w:rsid w:val="1A916018"/>
    <w:rsid w:val="24E36C6D"/>
    <w:rsid w:val="29F56575"/>
    <w:rsid w:val="2A5623F7"/>
    <w:rsid w:val="2D93065C"/>
    <w:rsid w:val="313F19D3"/>
    <w:rsid w:val="355A7A89"/>
    <w:rsid w:val="3C871454"/>
    <w:rsid w:val="3D18555E"/>
    <w:rsid w:val="43F71C50"/>
    <w:rsid w:val="490915CC"/>
    <w:rsid w:val="4CA648DE"/>
    <w:rsid w:val="5AD140A4"/>
    <w:rsid w:val="5EE13670"/>
    <w:rsid w:val="683C7AFD"/>
    <w:rsid w:val="69D61873"/>
    <w:rsid w:val="73FD4AB4"/>
    <w:rsid w:val="76B6216A"/>
    <w:rsid w:val="7BBC14BD"/>
    <w:rsid w:val="7E77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1" Type="http://schemas.openxmlformats.org/officeDocument/2006/relationships/fontTable" Target="fontTable.xml"/><Relationship Id="rId70" Type="http://schemas.openxmlformats.org/officeDocument/2006/relationships/image" Target="media/image67.png"/><Relationship Id="rId7" Type="http://schemas.openxmlformats.org/officeDocument/2006/relationships/image" Target="media/image4.pn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3010</Words>
  <Characters>3773</Characters>
  <Lines>0</Lines>
  <Paragraphs>0</Paragraphs>
  <TotalTime>34</TotalTime>
  <ScaleCrop>false</ScaleCrop>
  <LinksUpToDate>false</LinksUpToDate>
  <CharactersWithSpaces>4090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2022-03-15T08:26:00Z</dcterms:created>
  <dc:creator>曌</dc:creator>
  <cp:lastModifiedBy>Administrator</cp:lastModifiedBy>
  <dcterms:modified xsi:type="dcterms:W3CDTF">2023-05-10T03:08:07Z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8DFE3CD7D3394CE5B96B3D9FDC861253_13</vt:lpwstr>
  </property>
</Properties>
</file>